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3" w:rsidRPr="00337453" w:rsidRDefault="00337453" w:rsidP="00337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7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Create Turn-Ins</w:t>
      </w:r>
    </w:p>
    <w:p w:rsidR="00337453" w:rsidRPr="00337453" w:rsidRDefault="00337453" w:rsidP="0033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53" w:rsidRPr="00337453" w:rsidRDefault="00337453" w:rsidP="0033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Hillary L. </w:t>
      </w:r>
    </w:p>
    <w:p w:rsidR="00337453" w:rsidRPr="00337453" w:rsidRDefault="00337453" w:rsidP="0033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>Last Updated: July 24, 2015 13:50</w:t>
      </w:r>
    </w:p>
    <w:p w:rsidR="00337453" w:rsidRPr="00337453" w:rsidRDefault="00337453" w:rsidP="0033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i/>
          <w:iCs/>
          <w:sz w:val="24"/>
          <w:szCs w:val="24"/>
        </w:rPr>
        <w:t>This topic covers how to create a turn-in assignment.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>Select a class.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Turn-ins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from the left sidebar.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>On the Turn-Ins page, you can view all of the assignments in your class that have Turn Ins enabled.</w:t>
      </w:r>
    </w:p>
    <w:p w:rsidR="00337453" w:rsidRPr="00337453" w:rsidRDefault="00337453" w:rsidP="00337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Click the Open link in the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column to the right of an assignment to enable student submissions for that assignment.</w:t>
      </w:r>
    </w:p>
    <w:p w:rsidR="00337453" w:rsidRPr="00337453" w:rsidRDefault="00337453" w:rsidP="0033745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You can click the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Close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link to the right of an assignment to disable student submissions for that assignment.</w:t>
      </w:r>
    </w:p>
    <w:p w:rsidR="00337453" w:rsidRPr="00337453" w:rsidRDefault="00337453" w:rsidP="0033745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219325"/>
            <wp:effectExtent l="19050" t="0" r="0" b="0"/>
            <wp:docPr id="3" name="Picture 3" descr="https://support.engrade.com/hc/en-us/article_attachments/202773160/2-Create_Turnins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engrade.com/hc/en-us/article_attachments/202773160/2-Create_Turnins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the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New Assignment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button at the top left to create a new turn-in assignment.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Enter the details for your new assignment, including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Due Date,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Points Possible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Category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proofErr w:type="gramStart"/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proofErr w:type="gramEnd"/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options…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to reveal additional settings.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Check the box next to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Add this assignment to class Turn-ins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to enable turn-ins for the assignment.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br/>
      </w:r>
      <w:r w:rsidRPr="003374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6543675"/>
            <wp:effectExtent l="19050" t="0" r="0" b="0"/>
            <wp:docPr id="4" name="Picture 4" descr="https://support.engrade.com/hc/en-us/article_attachments/202718724/7-Create_Turnins-Assig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engrade.com/hc/en-us/article_attachments/202718724/7-Create_Turnins-Assign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>Select any additional options as desired.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the green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Save Assignment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button to create your turn-in.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To enable turn-ins for an existing assignment, select </w:t>
      </w:r>
      <w:proofErr w:type="spellStart"/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Gradebook</w:t>
      </w:r>
      <w:proofErr w:type="spellEnd"/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on your left sidebar.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an assignment from your </w:t>
      </w:r>
      <w:proofErr w:type="spellStart"/>
      <w:r w:rsidRPr="00337453">
        <w:rPr>
          <w:rFonts w:ascii="Times New Roman" w:eastAsia="Times New Roman" w:hAnsi="Times New Roman" w:cs="Times New Roman"/>
          <w:sz w:val="24"/>
          <w:szCs w:val="24"/>
        </w:rPr>
        <w:t>Gradebook</w:t>
      </w:r>
      <w:proofErr w:type="spellEnd"/>
      <w:r w:rsidRPr="00337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Check the box next to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Add this assignment to class Turn-ins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453" w:rsidRPr="00337453" w:rsidRDefault="00337453" w:rsidP="00337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Select the green </w:t>
      </w:r>
      <w:r w:rsidRPr="00337453">
        <w:rPr>
          <w:rFonts w:ascii="Times New Roman" w:eastAsia="Times New Roman" w:hAnsi="Times New Roman" w:cs="Times New Roman"/>
          <w:b/>
          <w:bCs/>
          <w:sz w:val="24"/>
          <w:szCs w:val="24"/>
        </w:rPr>
        <w:t>Save Assignment</w:t>
      </w:r>
      <w:r w:rsidRPr="00337453">
        <w:rPr>
          <w:rFonts w:ascii="Times New Roman" w:eastAsia="Times New Roman" w:hAnsi="Times New Roman" w:cs="Times New Roman"/>
          <w:sz w:val="24"/>
          <w:szCs w:val="24"/>
        </w:rPr>
        <w:t xml:space="preserve"> button to save your changes.</w:t>
      </w:r>
    </w:p>
    <w:p w:rsidR="004532CD" w:rsidRDefault="004532CD"/>
    <w:sectPr w:rsidR="004532CD" w:rsidSect="0045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478"/>
    <w:multiLevelType w:val="multilevel"/>
    <w:tmpl w:val="910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37453"/>
    <w:rsid w:val="00337453"/>
    <w:rsid w:val="004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D"/>
  </w:style>
  <w:style w:type="paragraph" w:styleId="Heading1">
    <w:name w:val="heading 1"/>
    <w:basedOn w:val="Normal"/>
    <w:link w:val="Heading1Char"/>
    <w:uiPriority w:val="9"/>
    <w:qFormat/>
    <w:rsid w:val="00337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374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74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1031</Characters>
  <Application>Microsoft Office Word</Application>
  <DocSecurity>0</DocSecurity>
  <Lines>60</Lines>
  <Paragraphs>41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dlstulz</dc:creator>
  <cp:lastModifiedBy>dlstulz</cp:lastModifiedBy>
  <cp:revision>1</cp:revision>
  <dcterms:created xsi:type="dcterms:W3CDTF">2015-10-11T20:36:00Z</dcterms:created>
  <dcterms:modified xsi:type="dcterms:W3CDTF">2015-10-11T20:37:00Z</dcterms:modified>
</cp:coreProperties>
</file>